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8A8F" w14:textId="40D9B787" w:rsidR="00EC6F04" w:rsidRDefault="00EC6F04" w:rsidP="00EC6F04">
      <w:pPr>
        <w:pStyle w:val="Standard"/>
        <w:rPr>
          <w:rFonts w:ascii="Times New Roman" w:hAnsi="Times New Roman"/>
          <w:i/>
          <w:iCs/>
          <w:color w:val="1F1F1F"/>
          <w:sz w:val="20"/>
          <w:szCs w:val="20"/>
        </w:rPr>
      </w:pPr>
      <w:r>
        <w:rPr>
          <w:rFonts w:ascii="Times New Roman" w:hAnsi="Times New Roman"/>
          <w:i/>
          <w:iCs/>
          <w:color w:val="1F1F1F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92152B7" w14:textId="3CE746CC" w:rsidR="00EC6F04" w:rsidRDefault="00EC6F04" w:rsidP="00EC6F04">
      <w:pPr>
        <w:pStyle w:val="Standard"/>
        <w:rPr>
          <w:rFonts w:ascii="Times New Roman" w:hAnsi="Times New Roman"/>
          <w:i/>
          <w:iCs/>
          <w:color w:val="1F1F1F"/>
          <w:sz w:val="20"/>
          <w:szCs w:val="20"/>
        </w:rPr>
      </w:pPr>
      <w:r>
        <w:rPr>
          <w:rFonts w:ascii="Times New Roman" w:hAnsi="Times New Roman"/>
          <w:i/>
          <w:iCs/>
          <w:color w:val="1F1F1F"/>
          <w:sz w:val="20"/>
          <w:szCs w:val="20"/>
        </w:rPr>
        <w:t xml:space="preserve">                                                                                                     </w:t>
      </w:r>
    </w:p>
    <w:p w14:paraId="2E6EE3E3" w14:textId="77777777" w:rsidR="00EC6F04" w:rsidRDefault="00EC6F04" w:rsidP="00EC6F04">
      <w:pPr>
        <w:pStyle w:val="Standard"/>
        <w:jc w:val="center"/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</w:pPr>
      <w:r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  <w:t>LISTA POPARCIA KANDYDATURY</w:t>
      </w:r>
    </w:p>
    <w:p w14:paraId="6F295826" w14:textId="77777777" w:rsidR="00EC6F04" w:rsidRDefault="00EC6F04" w:rsidP="00EC6F04">
      <w:pPr>
        <w:pStyle w:val="Standard"/>
        <w:jc w:val="center"/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</w:pPr>
    </w:p>
    <w:p w14:paraId="20279E18" w14:textId="77777777" w:rsidR="00EC6F04" w:rsidRDefault="00EC6F04" w:rsidP="00EC6F04">
      <w:pPr>
        <w:pStyle w:val="Standard"/>
        <w:jc w:val="center"/>
        <w:rPr>
          <w:rFonts w:ascii="Times New Roman" w:hAnsi="Times New Roman"/>
          <w:i/>
          <w:iCs/>
          <w:color w:val="1F1F1F"/>
          <w:sz w:val="21"/>
          <w:szCs w:val="20"/>
        </w:rPr>
      </w:pPr>
      <w:r>
        <w:rPr>
          <w:rFonts w:ascii="Times New Roman" w:hAnsi="Times New Roman"/>
          <w:i/>
          <w:iCs/>
          <w:color w:val="1F1F1F"/>
          <w:sz w:val="21"/>
          <w:szCs w:val="20"/>
        </w:rPr>
        <w:t>…………………………………………………………………………...</w:t>
      </w:r>
    </w:p>
    <w:p w14:paraId="2EBFCF0C" w14:textId="387C29FA" w:rsidR="00EC6F04" w:rsidRDefault="00EC6F04" w:rsidP="00EC6F04">
      <w:pPr>
        <w:pStyle w:val="Standard"/>
        <w:jc w:val="center"/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</w:pPr>
      <w:r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  <w:t>DO GMINNEJ RADY SENIORÓW GMINY GRYFICE</w:t>
      </w:r>
    </w:p>
    <w:p w14:paraId="413EBDD4" w14:textId="77777777" w:rsidR="00EC6F04" w:rsidRDefault="00EC6F04" w:rsidP="00EC6F04">
      <w:pPr>
        <w:pStyle w:val="Standard"/>
        <w:jc w:val="center"/>
        <w:rPr>
          <w:rFonts w:ascii="Times New Roman" w:hAnsi="Times New Roman"/>
          <w:b/>
          <w:bCs/>
          <w:i/>
          <w:iCs/>
          <w:color w:val="1F1F1F"/>
          <w:sz w:val="21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2890"/>
        <w:gridCol w:w="2614"/>
        <w:gridCol w:w="1973"/>
        <w:gridCol w:w="1430"/>
      </w:tblGrid>
      <w:tr w:rsidR="00EC6F04" w14:paraId="556DA5D4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54D67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724A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42B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 zamieszkania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AE9E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PESEL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B56C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Podpis</w:t>
            </w:r>
          </w:p>
        </w:tc>
      </w:tr>
      <w:tr w:rsidR="00EC6F04" w14:paraId="367047AA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F9F2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8FBD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2908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F0C3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57CC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2B75BB78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A242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95BA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F23E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18B9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51A1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660A65C9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5B46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683A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6366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2BE6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E4D5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4CB40A7F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FC60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CFDF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F7DD8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9392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1D20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0C816372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398C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9FB8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3BBC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737D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6846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7CF8A2C1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0B69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9EF8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7407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041E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D621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637246DA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8D23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5EEA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293D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E073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731E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37951050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5149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80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552F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C5DB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31D3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2D0492CA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FA98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37591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09D7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CD1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65E1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7E475263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0219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50E9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CCEC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59D07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6159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7BEE2D40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0AEE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B3A9D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68A1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CAC6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E1A9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5C3B7ABA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AE4C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6F81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754F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2F7F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0DD0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244834D4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02C1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7D46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D5FC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00D4C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07F1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454C4A10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F679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58C4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469A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4E39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B425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140AD890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20E79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1F67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85FFC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727F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49A9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24C1BE29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2DA0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8CC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B00A3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4719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67BA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2D805C56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8E93C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8816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A429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38D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40FD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5D2FD029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30FA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D682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1166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63C4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319C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1C7D93FC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1A6F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E0A3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A052C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516C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7365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4E608275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2EA3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0E8C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EB9C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952C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C91CB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5308033E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9AFBF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82C25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267A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F2DD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E3F1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1D89C972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134D7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51BB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4D57B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EAAA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5696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35C3E8AB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1EE4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E3DA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39A7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3B8A6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F9140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6D947A70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1A63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33BE4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D697A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F44A6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65C01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C6F04" w14:paraId="7AF2D542" w14:textId="77777777" w:rsidTr="00A356B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9FFFD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E7CEE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B7F38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C4922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E6343" w14:textId="77777777" w:rsidR="00EC6F04" w:rsidRDefault="00EC6F04" w:rsidP="00A356B4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0EC2F99" w14:textId="77777777" w:rsidR="00EC6F04" w:rsidRDefault="00EC6F04" w:rsidP="00EC6F04">
      <w:pPr>
        <w:pStyle w:val="Standard"/>
        <w:rPr>
          <w:rFonts w:ascii="Arial, sans-serif" w:hAnsi="Arial, sans-serif"/>
          <w:i/>
          <w:iCs/>
          <w:color w:val="1F1F1F"/>
          <w:sz w:val="21"/>
          <w:szCs w:val="20"/>
        </w:rPr>
      </w:pPr>
    </w:p>
    <w:p w14:paraId="030725DF" w14:textId="77777777" w:rsidR="00EC6F04" w:rsidRDefault="00EC6F04" w:rsidP="00EC6F04">
      <w:pPr>
        <w:pStyle w:val="Standard"/>
        <w:rPr>
          <w:rFonts w:ascii="Arial, sans-serif" w:hAnsi="Arial, sans-serif" w:hint="eastAsia"/>
          <w:i/>
          <w:iCs/>
          <w:color w:val="1F1F1F"/>
          <w:sz w:val="21"/>
          <w:szCs w:val="20"/>
        </w:rPr>
      </w:pPr>
    </w:p>
    <w:p w14:paraId="0FEAECB5" w14:textId="1DD2BBD2" w:rsidR="00EC6F04" w:rsidRDefault="00EC6F04" w:rsidP="00EC6F04">
      <w:pPr>
        <w:pStyle w:val="Standard"/>
        <w:rPr>
          <w:rFonts w:ascii="Arial, sans-serif" w:hAnsi="Arial, sans-serif" w:hint="eastAsia"/>
          <w:i/>
          <w:iCs/>
          <w:color w:val="1F1F1F"/>
          <w:sz w:val="21"/>
          <w:szCs w:val="20"/>
        </w:rPr>
      </w:pPr>
      <w:r>
        <w:rPr>
          <w:rFonts w:ascii="Arial, sans-serif" w:hAnsi="Arial, sans-serif"/>
          <w:i/>
          <w:iCs/>
          <w:color w:val="1F1F1F"/>
          <w:sz w:val="21"/>
          <w:szCs w:val="20"/>
        </w:rPr>
        <w:t xml:space="preserve">…………………………………………….……                          </w:t>
      </w:r>
      <w:r>
        <w:rPr>
          <w:rFonts w:ascii="Arial, sans-serif" w:hAnsi="Arial, sans-serif"/>
          <w:i/>
          <w:iCs/>
          <w:color w:val="1F1F1F"/>
          <w:sz w:val="21"/>
          <w:szCs w:val="20"/>
        </w:rPr>
        <w:t>…….</w:t>
      </w:r>
      <w:r>
        <w:rPr>
          <w:rFonts w:ascii="Arial, sans-serif" w:hAnsi="Arial, sans-serif"/>
          <w:i/>
          <w:iCs/>
          <w:color w:val="1F1F1F"/>
          <w:sz w:val="21"/>
          <w:szCs w:val="20"/>
        </w:rPr>
        <w:t>……………………………….……</w:t>
      </w:r>
    </w:p>
    <w:p w14:paraId="31E8D026" w14:textId="4287935A" w:rsidR="004C6213" w:rsidRDefault="00EC6F04" w:rsidP="00EC6F04">
      <w:r>
        <w:rPr>
          <w:rFonts w:ascii="Times New Roman" w:hAnsi="Times New Roman"/>
          <w:i/>
          <w:iCs/>
          <w:color w:val="1F1F1F"/>
          <w:sz w:val="21"/>
          <w:szCs w:val="21"/>
        </w:rPr>
        <w:t xml:space="preserve">                  (Miejscowość i data)                                                                 (Podpis przedstawiciela grupy) </w:t>
      </w:r>
      <w:r>
        <w:rPr>
          <w:rFonts w:ascii="Times New Roman" w:hAnsi="Times New Roman"/>
          <w:color w:val="1F1F1F"/>
          <w:sz w:val="20"/>
          <w:szCs w:val="20"/>
        </w:rPr>
        <w:t xml:space="preserve">                      </w:t>
      </w:r>
    </w:p>
    <w:sectPr w:rsidR="004C62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2823" w14:textId="77777777" w:rsidR="005611B0" w:rsidRDefault="005611B0" w:rsidP="00EC6F04">
      <w:r>
        <w:separator/>
      </w:r>
    </w:p>
  </w:endnote>
  <w:endnote w:type="continuationSeparator" w:id="0">
    <w:p w14:paraId="74203A59" w14:textId="77777777" w:rsidR="005611B0" w:rsidRDefault="005611B0" w:rsidP="00E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1F54" w14:textId="77777777" w:rsidR="005611B0" w:rsidRDefault="005611B0" w:rsidP="00EC6F04">
      <w:r>
        <w:separator/>
      </w:r>
    </w:p>
  </w:footnote>
  <w:footnote w:type="continuationSeparator" w:id="0">
    <w:p w14:paraId="7B0EEDB4" w14:textId="77777777" w:rsidR="005611B0" w:rsidRDefault="005611B0" w:rsidP="00EC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A438" w14:textId="77777777" w:rsidR="00EC6F04" w:rsidRDefault="00EC6F04" w:rsidP="00EC6F04">
    <w:pPr>
      <w:pStyle w:val="Standard"/>
      <w:jc w:val="right"/>
      <w:rPr>
        <w:rFonts w:ascii="Times New Roman" w:hAnsi="Times New Roman"/>
        <w:i/>
        <w:iCs/>
        <w:color w:val="1F1F1F"/>
        <w:sz w:val="20"/>
        <w:szCs w:val="20"/>
      </w:rPr>
    </w:pPr>
    <w:r>
      <w:rPr>
        <w:rFonts w:ascii="Times New Roman" w:hAnsi="Times New Roman"/>
        <w:i/>
        <w:iCs/>
        <w:color w:val="1F1F1F"/>
        <w:sz w:val="20"/>
        <w:szCs w:val="20"/>
      </w:rPr>
      <w:t>Załącznik Nr 3a do ogłoszenia</w:t>
    </w:r>
  </w:p>
  <w:p w14:paraId="0F519DAC" w14:textId="77777777" w:rsidR="00EC6F04" w:rsidRDefault="00EC6F04" w:rsidP="00EC6F0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F04"/>
    <w:rsid w:val="003C441B"/>
    <w:rsid w:val="004C6213"/>
    <w:rsid w:val="005611B0"/>
    <w:rsid w:val="008D6B31"/>
    <w:rsid w:val="00B60A69"/>
    <w:rsid w:val="00EC6F04"/>
    <w:rsid w:val="00F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F85E"/>
  <w15:chartTrackingRefBased/>
  <w15:docId w15:val="{6DB3EB43-E1C3-4CC9-8C21-F645EE3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F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6F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6F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6F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6F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6F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6F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F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6F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6F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F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6F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6F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6F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6F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6F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6F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6F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6F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6F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6F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6F04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EC6F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C6F04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EC6F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6F04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6F0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6F04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Kotecka</dc:creator>
  <cp:keywords/>
  <dc:description/>
  <cp:lastModifiedBy>Wiktoria Kotecka</cp:lastModifiedBy>
  <cp:revision>1</cp:revision>
  <dcterms:created xsi:type="dcterms:W3CDTF">2025-09-04T12:04:00Z</dcterms:created>
  <dcterms:modified xsi:type="dcterms:W3CDTF">2025-09-04T12:06:00Z</dcterms:modified>
</cp:coreProperties>
</file>